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736"/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012"/>
      </w:tblGrid>
      <w:tr w:rsidR="00DE21F6" w:rsidRPr="00902E4E" w14:paraId="21433C8D" w14:textId="77777777" w:rsidTr="005F19D3">
        <w:trPr>
          <w:trHeight w:val="271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37803" w14:textId="77777777" w:rsidR="00DE21F6" w:rsidRPr="00902E4E" w:rsidRDefault="00DE21F6" w:rsidP="005F19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02E4E">
              <w:rPr>
                <w:rFonts w:asciiTheme="majorBidi" w:hAnsiTheme="majorBidi" w:cstheme="majorBidi"/>
              </w:rPr>
              <w:t>BANK NAME</w:t>
            </w:r>
            <w:r w:rsidR="00E508A4"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FF052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1B289F98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6C0FF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BANK BRANCH</w:t>
            </w:r>
            <w:r w:rsidR="00E508A4"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6C3F7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3BE919AE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F3AED" w14:textId="77777777" w:rsidR="00DE21F6" w:rsidRPr="00902E4E" w:rsidRDefault="00E508A4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ACCOUNT NAME: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44C1F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4D4F37" w:rsidRPr="00902E4E" w14:paraId="0DE50D90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F413" w14:textId="77777777" w:rsidR="004D4F37" w:rsidRPr="00902E4E" w:rsidRDefault="004D4F37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BENEFICIARY ADDRESS: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2668E" w14:textId="77777777" w:rsidR="004D4F37" w:rsidRPr="00902E4E" w:rsidRDefault="004D4F37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08CDB515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5F4BA" w14:textId="77777777" w:rsidR="00DE21F6" w:rsidRPr="00902E4E" w:rsidRDefault="004D4F37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 xml:space="preserve">BENEFICIARY  </w:t>
            </w:r>
            <w:r w:rsidR="00E508A4" w:rsidRPr="00902E4E">
              <w:rPr>
                <w:rFonts w:asciiTheme="majorBidi" w:hAnsiTheme="majorBidi" w:cstheme="majorBidi"/>
              </w:rPr>
              <w:t>ACCOUNT NUMBER: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A4BE0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6CBAF413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89EE6" w14:textId="77777777" w:rsidR="00DE21F6" w:rsidRPr="00902E4E" w:rsidRDefault="00A37613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 xml:space="preserve">BENEFICIARY BANK </w:t>
            </w:r>
            <w:r w:rsidR="00DE21F6" w:rsidRPr="00902E4E">
              <w:rPr>
                <w:rFonts w:asciiTheme="majorBidi" w:hAnsiTheme="majorBidi" w:cstheme="majorBidi"/>
              </w:rPr>
              <w:t>SWIFT</w:t>
            </w:r>
            <w:r w:rsidR="00E508A4" w:rsidRPr="00902E4E">
              <w:rPr>
                <w:rFonts w:asciiTheme="majorBidi" w:hAnsiTheme="majorBidi" w:cstheme="majorBidi"/>
              </w:rPr>
              <w:t xml:space="preserve"> CODE: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4C735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6708B2" w:rsidRPr="00902E4E" w14:paraId="1B892E04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2631A" w14:textId="20BE0CD5" w:rsidR="006708B2" w:rsidRPr="00902E4E" w:rsidRDefault="009E0DE1" w:rsidP="005F19D3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IFSC</w:t>
            </w:r>
            <w:r w:rsidR="006708B2" w:rsidRPr="00902E4E">
              <w:rPr>
                <w:rFonts w:asciiTheme="majorBidi" w:hAnsiTheme="majorBidi" w:cstheme="majorBidi"/>
                <w:lang w:val="en-US"/>
              </w:rPr>
              <w:t>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D35B" w14:textId="77777777" w:rsidR="006708B2" w:rsidRPr="00902E4E" w:rsidRDefault="006708B2" w:rsidP="005F19D3">
            <w:pPr>
              <w:rPr>
                <w:rFonts w:asciiTheme="majorBidi" w:hAnsiTheme="majorBidi" w:cstheme="majorBidi"/>
              </w:rPr>
            </w:pPr>
          </w:p>
        </w:tc>
      </w:tr>
      <w:tr w:rsidR="00890118" w:rsidRPr="00902E4E" w14:paraId="1FB6EA78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70EC4" w14:textId="53119D8D" w:rsidR="00890118" w:rsidRPr="00902E4E" w:rsidRDefault="006708B2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PI NO</w:t>
            </w:r>
            <w:r w:rsidR="000979FB">
              <w:rPr>
                <w:rFonts w:asciiTheme="majorBidi" w:hAnsiTheme="majorBidi" w:cstheme="majorBidi"/>
              </w:rPr>
              <w:t xml:space="preserve"> AND DATE</w:t>
            </w:r>
            <w:r w:rsidR="00890118"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E61B4" w14:textId="77777777" w:rsidR="00890118" w:rsidRPr="00902E4E" w:rsidRDefault="00890118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708B2" w:rsidRPr="00902E4E" w14:paraId="1FD1BE8F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A49" w14:textId="77777777" w:rsidR="006708B2" w:rsidRPr="00902E4E" w:rsidRDefault="006708B2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TARRIF NO</w:t>
            </w:r>
            <w:r w:rsidR="00A37613" w:rsidRPr="00902E4E">
              <w:rPr>
                <w:rFonts w:asciiTheme="majorBidi" w:hAnsiTheme="majorBidi" w:cstheme="majorBidi"/>
              </w:rPr>
              <w:t xml:space="preserve"> (HS CODE)</w:t>
            </w:r>
            <w:r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0614F" w14:textId="77777777" w:rsidR="006708B2" w:rsidRPr="00902E4E" w:rsidRDefault="006708B2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07E0" w:rsidRPr="00902E4E" w14:paraId="23B0402A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849E4" w14:textId="77777777" w:rsidR="007D07E0" w:rsidRPr="00902E4E" w:rsidRDefault="007D07E0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DESCRIPTION O</w:t>
            </w:r>
            <w:r w:rsidR="009F3D7F" w:rsidRPr="00902E4E">
              <w:rPr>
                <w:rFonts w:asciiTheme="majorBidi" w:hAnsiTheme="majorBidi" w:cstheme="majorBidi"/>
              </w:rPr>
              <w:t>F</w:t>
            </w:r>
            <w:r w:rsidRPr="00902E4E">
              <w:rPr>
                <w:rFonts w:asciiTheme="majorBidi" w:hAnsiTheme="majorBidi" w:cstheme="majorBidi"/>
              </w:rPr>
              <w:t xml:space="preserve"> GOODS: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796C8" w14:textId="77777777" w:rsidR="007D07E0" w:rsidRPr="00902E4E" w:rsidRDefault="007D07E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909A0" w:rsidRPr="00902E4E" w14:paraId="4532B9E1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A4601" w14:textId="62AECBB8" w:rsidR="00C909A0" w:rsidRPr="00902E4E" w:rsidRDefault="00C909A0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ON BEHALF OF:</w:t>
            </w:r>
            <w:r w:rsidR="00930B44">
              <w:rPr>
                <w:rFonts w:asciiTheme="majorBidi" w:hAnsiTheme="majorBidi" w:cstheme="majorBidi" w:hint="cs"/>
                <w:rtl/>
              </w:rPr>
              <w:t xml:space="preserve"> (بهمراه ذکر شماره حساب ارزی/ریالی نزد بانک کشاورزی)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C576D" w14:textId="77777777" w:rsidR="00C909A0" w:rsidRPr="00902E4E" w:rsidRDefault="00C909A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79FB" w:rsidRPr="00902E4E" w14:paraId="0515040B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F3051" w14:textId="539FEF4F" w:rsidR="000979FB" w:rsidRPr="00B56B55" w:rsidRDefault="00B56B55" w:rsidP="005F19D3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COUNTRY OF ORIGIN: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D683F" w14:textId="77777777" w:rsidR="000979FB" w:rsidRPr="00902E4E" w:rsidRDefault="000979FB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79FB" w:rsidRPr="00902E4E" w14:paraId="11BFA98A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8817F" w14:textId="016221E6" w:rsidR="000979FB" w:rsidRPr="00902E4E" w:rsidRDefault="00B56B55" w:rsidP="005F19D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PORT OF LOADING/DISCHARGE: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C8A3A" w14:textId="77777777" w:rsidR="000979FB" w:rsidRPr="00902E4E" w:rsidRDefault="000979FB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63370" w:rsidRPr="00902E4E" w14:paraId="1FC172FB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1B8F1" w14:textId="77777777" w:rsidR="00463370" w:rsidRPr="00902E4E" w:rsidRDefault="00463370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AMOUNT  AND  CURRENCY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0C4FA" w14:textId="77777777" w:rsidR="00463370" w:rsidRPr="00902E4E" w:rsidRDefault="0046337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B64B796" w14:textId="77777777" w:rsidR="009F21E7" w:rsidRDefault="009F21E7"/>
    <w:p w14:paraId="6A70B59B" w14:textId="77777777" w:rsidR="005F19D3" w:rsidRDefault="005F19D3" w:rsidP="005F19D3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6981538" w14:textId="7832FEDA" w:rsidR="005F19D3" w:rsidRPr="005F4785" w:rsidRDefault="002E1889" w:rsidP="005F19D3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5F4785">
        <w:rPr>
          <w:rFonts w:cs="B Nazanin" w:hint="cs"/>
          <w:sz w:val="28"/>
          <w:szCs w:val="28"/>
          <w:rtl/>
          <w:lang w:bidi="fa-IR"/>
        </w:rPr>
        <w:t>مدیر عامل محترم شرکت تضامنی لواسانی و شرکا</w:t>
      </w:r>
    </w:p>
    <w:p w14:paraId="5767FC43" w14:textId="58C63FDC" w:rsidR="005F4785" w:rsidRPr="005F4785" w:rsidRDefault="005F4785" w:rsidP="005F478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5F4785">
        <w:rPr>
          <w:rFonts w:cs="B Nazanin" w:hint="cs"/>
          <w:sz w:val="28"/>
          <w:szCs w:val="28"/>
          <w:rtl/>
          <w:lang w:bidi="fa-IR"/>
        </w:rPr>
        <w:t>موضوع : درخواست حواله به کد نیما</w:t>
      </w:r>
      <w:r w:rsidR="00AE541B">
        <w:rPr>
          <w:rFonts w:cs="B Nazanin"/>
          <w:sz w:val="28"/>
          <w:szCs w:val="28"/>
          <w:lang w:bidi="fa-IR"/>
        </w:rPr>
        <w:t xml:space="preserve"> </w:t>
      </w:r>
      <w:r w:rsidRPr="005F4785">
        <w:rPr>
          <w:rFonts w:cs="B Nazanin" w:hint="cs"/>
          <w:sz w:val="28"/>
          <w:szCs w:val="28"/>
          <w:rtl/>
          <w:lang w:bidi="fa-IR"/>
        </w:rPr>
        <w:t>/</w:t>
      </w:r>
      <w:r w:rsidR="00AE541B">
        <w:rPr>
          <w:rFonts w:cs="B Nazanin"/>
          <w:sz w:val="28"/>
          <w:szCs w:val="28"/>
          <w:lang w:bidi="fa-IR"/>
        </w:rPr>
        <w:t xml:space="preserve"> </w:t>
      </w:r>
      <w:r w:rsidRPr="005F4785">
        <w:rPr>
          <w:rFonts w:cs="B Nazanin" w:hint="cs"/>
          <w:sz w:val="28"/>
          <w:szCs w:val="28"/>
          <w:rtl/>
          <w:lang w:bidi="fa-IR"/>
        </w:rPr>
        <w:t>سنا -----------------  مبلغ ----------------</w:t>
      </w:r>
    </w:p>
    <w:p w14:paraId="5D89EB0C" w14:textId="73DEDD33" w:rsidR="0069283A" w:rsidRDefault="00902E4E" w:rsidP="00A80755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5F4785">
        <w:rPr>
          <w:rFonts w:cs="B Nazanin" w:hint="cs"/>
          <w:sz w:val="24"/>
          <w:szCs w:val="24"/>
          <w:rtl/>
          <w:lang w:bidi="fa-IR"/>
        </w:rPr>
        <w:t xml:space="preserve">اینجانب/شرکت........................................................ </w:t>
      </w:r>
      <w:r w:rsidR="00F60CAC" w:rsidRPr="005F4785">
        <w:rPr>
          <w:rFonts w:cs="B Nazanin" w:hint="cs"/>
          <w:sz w:val="24"/>
          <w:szCs w:val="24"/>
          <w:rtl/>
          <w:lang w:bidi="fa-IR"/>
        </w:rPr>
        <w:t xml:space="preserve">بدینوسیله اعلام میدارد </w:t>
      </w:r>
      <w:r w:rsidR="00297641" w:rsidRPr="005F4785">
        <w:rPr>
          <w:rFonts w:cs="B Nazanin" w:hint="cs"/>
          <w:sz w:val="24"/>
          <w:szCs w:val="24"/>
          <w:rtl/>
          <w:lang w:bidi="fa-IR"/>
        </w:rPr>
        <w:t>در ارتباط با حواله به شماره ثبت سفارش ........................... صادره از بانک ....................... به شماره تعرفه کالا ..................................</w:t>
      </w:r>
      <w:r w:rsidRPr="005F4785">
        <w:rPr>
          <w:rFonts w:cs="B Nazanin" w:hint="cs"/>
          <w:sz w:val="24"/>
          <w:szCs w:val="24"/>
          <w:rtl/>
          <w:lang w:bidi="fa-IR"/>
        </w:rPr>
        <w:t xml:space="preserve">کلیه مسئولیتهای ناشی از </w:t>
      </w:r>
      <w:r w:rsidR="00297641" w:rsidRPr="005F4785">
        <w:rPr>
          <w:rFonts w:cs="B Nazanin" w:hint="cs"/>
          <w:sz w:val="24"/>
          <w:szCs w:val="24"/>
          <w:rtl/>
          <w:lang w:bidi="fa-IR"/>
        </w:rPr>
        <w:t>مسائل تحریم از قبیل</w:t>
      </w:r>
      <w:r w:rsidRPr="005F4785">
        <w:rPr>
          <w:rFonts w:cs="B Nazanin" w:hint="cs"/>
          <w:sz w:val="24"/>
          <w:szCs w:val="24"/>
          <w:rtl/>
          <w:lang w:bidi="fa-IR"/>
        </w:rPr>
        <w:t xml:space="preserve"> بلوکه شدن ، تاخیر در پرداخت ، احتمال در برگشت </w:t>
      </w:r>
      <w:r w:rsidR="00A23E7C" w:rsidRPr="005F4785">
        <w:rPr>
          <w:rFonts w:cs="B Nazanin" w:hint="cs"/>
          <w:sz w:val="24"/>
          <w:szCs w:val="24"/>
          <w:rtl/>
          <w:lang w:bidi="fa-IR"/>
        </w:rPr>
        <w:t>و</w:t>
      </w:r>
      <w:r w:rsidRPr="005F4785">
        <w:rPr>
          <w:rFonts w:cs="B Nazanin" w:hint="cs"/>
          <w:sz w:val="24"/>
          <w:szCs w:val="24"/>
          <w:rtl/>
          <w:lang w:bidi="fa-IR"/>
        </w:rPr>
        <w:t xml:space="preserve"> یا ابطال وجه حواله مورد نظر</w:t>
      </w:r>
      <w:r w:rsidR="002E1889" w:rsidRPr="005F4785">
        <w:rPr>
          <w:rFonts w:cs="B Nazanin" w:hint="cs"/>
          <w:sz w:val="24"/>
          <w:szCs w:val="24"/>
          <w:rtl/>
          <w:lang w:bidi="fa-IR"/>
        </w:rPr>
        <w:t>، عدم دریافت وجه حواله توسط ذینفع</w:t>
      </w:r>
      <w:r w:rsidRPr="005F4785">
        <w:rPr>
          <w:rFonts w:cs="B Nazanin" w:hint="cs"/>
          <w:sz w:val="24"/>
          <w:szCs w:val="24"/>
          <w:rtl/>
          <w:lang w:bidi="fa-IR"/>
        </w:rPr>
        <w:t xml:space="preserve"> و همچنین کلیه هزینه های احتمالی </w:t>
      </w:r>
      <w:r w:rsidR="00A23E7C" w:rsidRPr="005F4785">
        <w:rPr>
          <w:rFonts w:cs="B Nazanin" w:hint="cs"/>
          <w:sz w:val="24"/>
          <w:szCs w:val="24"/>
          <w:rtl/>
          <w:lang w:bidi="fa-IR"/>
        </w:rPr>
        <w:t>از قبیل کسر هزینه کارمزد بعلت برگشت حواله و نوسانات نرخ ارز</w:t>
      </w:r>
      <w:r w:rsidRPr="005F4785">
        <w:rPr>
          <w:rFonts w:cs="B Nazanin" w:hint="cs"/>
          <w:sz w:val="24"/>
          <w:szCs w:val="24"/>
          <w:rtl/>
          <w:lang w:bidi="fa-IR"/>
        </w:rPr>
        <w:t xml:space="preserve">را بابت ارسال حواله به شرکت </w:t>
      </w:r>
      <w:r w:rsidR="00F60CAC" w:rsidRPr="005F4785">
        <w:rPr>
          <w:rFonts w:cs="B Nazanin" w:hint="cs"/>
          <w:sz w:val="24"/>
          <w:szCs w:val="24"/>
          <w:rtl/>
          <w:lang w:bidi="fa-IR"/>
        </w:rPr>
        <w:t>----------------------------------------</w:t>
      </w:r>
      <w:r w:rsidRPr="005F4785">
        <w:rPr>
          <w:rFonts w:cs="B Nazanin" w:hint="cs"/>
          <w:sz w:val="24"/>
          <w:szCs w:val="24"/>
          <w:rtl/>
          <w:lang w:bidi="fa-IR"/>
        </w:rPr>
        <w:t xml:space="preserve">را بعهده میگیرد </w:t>
      </w:r>
      <w:r w:rsidR="005F19D3" w:rsidRPr="005F4785">
        <w:rPr>
          <w:rFonts w:cs="B Nazanin" w:hint="cs"/>
          <w:sz w:val="24"/>
          <w:szCs w:val="24"/>
          <w:rtl/>
          <w:lang w:bidi="fa-IR"/>
        </w:rPr>
        <w:t xml:space="preserve">و  فروشنده کالا (ذینفع) و شرکت حمل کننده کالا هیچ یک مشمول تحریم های سازمان ملل متحد، شورای امنیت ، خزانه داری آمریکا ، اتحادیه اروپا و سایر نهاد های نظارتی بین المللی و داخلی نمیباشد. </w:t>
      </w:r>
      <w:r w:rsidR="005F19D3" w:rsidRPr="005F19D3">
        <w:rPr>
          <w:rFonts w:cs="B Nazanin" w:hint="cs"/>
          <w:sz w:val="24"/>
          <w:szCs w:val="24"/>
          <w:rtl/>
          <w:lang w:bidi="fa-IR"/>
        </w:rPr>
        <w:t xml:space="preserve">در ضمن طی هماهنگی فروشنده با بانک </w:t>
      </w:r>
      <w:r w:rsidR="005C72D0">
        <w:rPr>
          <w:rFonts w:cs="B Nazanin" w:hint="cs"/>
          <w:sz w:val="24"/>
          <w:szCs w:val="24"/>
          <w:rtl/>
          <w:lang w:bidi="fa-IR"/>
        </w:rPr>
        <w:t>ذینفع</w:t>
      </w:r>
      <w:r w:rsidR="005F19D3" w:rsidRPr="005F19D3">
        <w:rPr>
          <w:rFonts w:cs="B Nazanin" w:hint="cs"/>
          <w:sz w:val="24"/>
          <w:szCs w:val="24"/>
          <w:rtl/>
          <w:lang w:bidi="fa-IR"/>
        </w:rPr>
        <w:t xml:space="preserve"> باستحضار میرساند وجه حواله شده </w:t>
      </w:r>
      <w:r w:rsidR="00165082">
        <w:rPr>
          <w:rFonts w:cs="B Nazanin" w:hint="cs"/>
          <w:sz w:val="24"/>
          <w:szCs w:val="24"/>
          <w:rtl/>
          <w:lang w:bidi="fa-IR"/>
        </w:rPr>
        <w:t xml:space="preserve">بابت خرید کالا از نوع بشردوستانه مباشد که </w:t>
      </w:r>
      <w:r w:rsidR="005F19D3" w:rsidRPr="005F19D3">
        <w:rPr>
          <w:rFonts w:cs="B Nazanin" w:hint="cs"/>
          <w:sz w:val="24"/>
          <w:szCs w:val="24"/>
          <w:rtl/>
          <w:lang w:bidi="fa-IR"/>
        </w:rPr>
        <w:t xml:space="preserve">به هیچ عنوان برگشت نخواهد خورد و وجه حواله شده را در قبال ارائه اسناد به بانک </w:t>
      </w:r>
      <w:r w:rsidR="005C72D0">
        <w:rPr>
          <w:rFonts w:cs="B Nazanin" w:hint="cs"/>
          <w:sz w:val="24"/>
          <w:szCs w:val="24"/>
          <w:rtl/>
          <w:lang w:bidi="fa-IR"/>
        </w:rPr>
        <w:t>ذینفع</w:t>
      </w:r>
      <w:r w:rsidR="005F19D3" w:rsidRPr="005F19D3">
        <w:rPr>
          <w:rFonts w:cs="B Nazanin" w:hint="cs"/>
          <w:sz w:val="24"/>
          <w:szCs w:val="24"/>
          <w:rtl/>
          <w:lang w:bidi="fa-IR"/>
        </w:rPr>
        <w:t xml:space="preserve"> تحویل خواهد گرفت.</w:t>
      </w:r>
      <w:r w:rsidR="005F19D3" w:rsidRPr="005F4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5F19D3" w:rsidRPr="005F19D3">
        <w:rPr>
          <w:rFonts w:cs="B Nazanin" w:hint="cs"/>
          <w:sz w:val="24"/>
          <w:szCs w:val="24"/>
          <w:rtl/>
          <w:lang w:bidi="fa-IR"/>
        </w:rPr>
        <w:t>بدیهی است در صورت عدم کنترل موضوع از طرف شرکت و احراز و شمول کالا ، ذینفع و شرکت حمل کننده در تحریم های وضع شده کلیه  تبعات مالی، حقوقی و ... بر عهده این شرکت می باشد و شرکت تضامنی لواسانی و شرکا و همچنین بانک فرستنده حواله مذکور هیچ مسئولیتی در این خصوص ندارد.</w:t>
      </w:r>
      <w:r w:rsidRPr="005F4785">
        <w:rPr>
          <w:rFonts w:cs="B Nazanin" w:hint="cs"/>
          <w:sz w:val="24"/>
          <w:szCs w:val="24"/>
          <w:rtl/>
          <w:lang w:bidi="fa-IR"/>
        </w:rPr>
        <w:t>، لذا خواهشمند است اقدام مقتضی مبذول فرمایید.</w:t>
      </w:r>
    </w:p>
    <w:p w14:paraId="4E938A95" w14:textId="77777777" w:rsidR="00930B44" w:rsidRDefault="00930B44" w:rsidP="00A80755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670760C7" w14:textId="113C3A41" w:rsidR="00A80755" w:rsidRDefault="00A80755" w:rsidP="00930B44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رونوشت : بانک کشاورزی شعبه احمد قصیر 1246/880</w:t>
      </w:r>
    </w:p>
    <w:p w14:paraId="4F116EC5" w14:textId="2E9B9984" w:rsidR="005F4785" w:rsidRPr="005F4785" w:rsidRDefault="005F4785" w:rsidP="005F4785">
      <w:pPr>
        <w:bidi/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  <w:r w:rsidRPr="005F4785">
        <w:rPr>
          <w:rFonts w:cs="B Nazanin" w:hint="cs"/>
          <w:sz w:val="24"/>
          <w:szCs w:val="24"/>
          <w:rtl/>
          <w:lang w:bidi="fa-IR"/>
        </w:rPr>
        <w:t>با تشکر</w:t>
      </w:r>
      <w:r>
        <w:rPr>
          <w:rFonts w:cs="B Nazanin"/>
          <w:sz w:val="24"/>
          <w:szCs w:val="24"/>
          <w:lang w:bidi="fa-IR"/>
        </w:rPr>
        <w:t xml:space="preserve">                 </w:t>
      </w:r>
      <w:r w:rsidR="006477B6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/>
          <w:sz w:val="24"/>
          <w:szCs w:val="24"/>
          <w:lang w:bidi="fa-IR"/>
        </w:rPr>
        <w:t xml:space="preserve">  </w:t>
      </w:r>
    </w:p>
    <w:p w14:paraId="6AD3581A" w14:textId="08204E6B" w:rsidR="005F4785" w:rsidRPr="005F4785" w:rsidRDefault="005F4785" w:rsidP="005F4785">
      <w:pPr>
        <w:bidi/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  <w:r w:rsidRPr="005F4785">
        <w:rPr>
          <w:rFonts w:cs="B Nazanin" w:hint="cs"/>
          <w:sz w:val="24"/>
          <w:szCs w:val="24"/>
          <w:rtl/>
          <w:lang w:bidi="fa-IR"/>
        </w:rPr>
        <w:t xml:space="preserve">   مدیر عامل</w:t>
      </w:r>
      <w:r w:rsidR="004B1380">
        <w:rPr>
          <w:rFonts w:cs="B Nazanin" w:hint="cs"/>
          <w:sz w:val="24"/>
          <w:szCs w:val="24"/>
          <w:rtl/>
          <w:lang w:bidi="fa-IR"/>
        </w:rPr>
        <w:t xml:space="preserve"> و امضاداران مجاز </w:t>
      </w:r>
      <w:r w:rsidRPr="005F4785">
        <w:rPr>
          <w:rFonts w:cs="B Nazanin" w:hint="cs"/>
          <w:sz w:val="24"/>
          <w:szCs w:val="24"/>
          <w:rtl/>
          <w:lang w:bidi="fa-IR"/>
        </w:rPr>
        <w:t xml:space="preserve"> شرکت / شخص حقیقی</w:t>
      </w:r>
    </w:p>
    <w:sectPr w:rsidR="005F4785" w:rsidRPr="005F4785" w:rsidSect="00930B44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50" w:right="141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CE67" w14:textId="77777777" w:rsidR="00C535CB" w:rsidRDefault="00C535CB" w:rsidP="00DE21F6">
      <w:r>
        <w:separator/>
      </w:r>
    </w:p>
  </w:endnote>
  <w:endnote w:type="continuationSeparator" w:id="0">
    <w:p w14:paraId="43E502FF" w14:textId="77777777" w:rsidR="00C535CB" w:rsidRDefault="00C535CB" w:rsidP="00D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82C5" w14:textId="77777777" w:rsidR="00DE21F6" w:rsidRDefault="00DE21F6" w:rsidP="00DE21F6">
    <w:pPr>
      <w:pStyle w:val="Footer"/>
      <w:rPr>
        <w:color w:val="000000"/>
        <w:sz w:val="17"/>
      </w:rPr>
    </w:pPr>
    <w:bookmarkStart w:id="0" w:name="TITUS011FooterEvenPages"/>
    <w:r w:rsidRPr="00DE21F6">
      <w:rPr>
        <w:color w:val="000000"/>
        <w:sz w:val="17"/>
      </w:rPr>
      <w:t>Genele Açık / Public</w:t>
    </w:r>
  </w:p>
  <w:bookmarkEnd w:id="0"/>
  <w:p w14:paraId="56888ED7" w14:textId="77777777" w:rsidR="00DE21F6" w:rsidRDefault="00DE2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674F2" w14:textId="77777777" w:rsidR="00DE21F6" w:rsidRDefault="00DE21F6" w:rsidP="00DE21F6">
    <w:pPr>
      <w:pStyle w:val="Footer"/>
      <w:rPr>
        <w:color w:val="000000"/>
        <w:sz w:val="17"/>
      </w:rPr>
    </w:pPr>
    <w:bookmarkStart w:id="1" w:name="TITUS011FooterPrimary"/>
    <w:r w:rsidRPr="00DE21F6">
      <w:rPr>
        <w:color w:val="000000"/>
        <w:sz w:val="17"/>
      </w:rPr>
      <w:t>Genele Açık / Public</w:t>
    </w:r>
  </w:p>
  <w:bookmarkEnd w:id="1"/>
  <w:p w14:paraId="3E614E0B" w14:textId="77777777" w:rsidR="00DE21F6" w:rsidRDefault="00DE21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6D57" w14:textId="77777777" w:rsidR="00DE21F6" w:rsidRDefault="00DE21F6" w:rsidP="00152B5D">
    <w:pPr>
      <w:pStyle w:val="Footer"/>
    </w:pPr>
  </w:p>
  <w:p w14:paraId="174F5D6D" w14:textId="77777777" w:rsidR="00152B5D" w:rsidRPr="00152B5D" w:rsidRDefault="00152B5D" w:rsidP="00152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D939A" w14:textId="77777777" w:rsidR="00C535CB" w:rsidRDefault="00C535CB" w:rsidP="00DE21F6">
      <w:r>
        <w:separator/>
      </w:r>
    </w:p>
  </w:footnote>
  <w:footnote w:type="continuationSeparator" w:id="0">
    <w:p w14:paraId="3613DE73" w14:textId="77777777" w:rsidR="00C535CB" w:rsidRDefault="00C535CB" w:rsidP="00DE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807B" w14:textId="77777777" w:rsidR="00DE21F6" w:rsidRDefault="00DE21F6" w:rsidP="00DE21F6">
    <w:pPr>
      <w:pStyle w:val="Header"/>
    </w:pPr>
  </w:p>
  <w:p w14:paraId="6468AD9F" w14:textId="77777777" w:rsidR="00DE21F6" w:rsidRDefault="00DE2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3C"/>
    <w:rsid w:val="0002640C"/>
    <w:rsid w:val="000979FB"/>
    <w:rsid w:val="000C48DA"/>
    <w:rsid w:val="00152B5D"/>
    <w:rsid w:val="00165082"/>
    <w:rsid w:val="00297641"/>
    <w:rsid w:val="002E1889"/>
    <w:rsid w:val="002F2A3C"/>
    <w:rsid w:val="00322E00"/>
    <w:rsid w:val="003C0251"/>
    <w:rsid w:val="00463370"/>
    <w:rsid w:val="004B1380"/>
    <w:rsid w:val="004C1A40"/>
    <w:rsid w:val="004D4F37"/>
    <w:rsid w:val="00587F66"/>
    <w:rsid w:val="005C72D0"/>
    <w:rsid w:val="005E0F62"/>
    <w:rsid w:val="005F19D3"/>
    <w:rsid w:val="005F4785"/>
    <w:rsid w:val="00625C34"/>
    <w:rsid w:val="006477B6"/>
    <w:rsid w:val="00651F80"/>
    <w:rsid w:val="006708B2"/>
    <w:rsid w:val="0069283A"/>
    <w:rsid w:val="00765999"/>
    <w:rsid w:val="007723C7"/>
    <w:rsid w:val="007D07E0"/>
    <w:rsid w:val="008613C6"/>
    <w:rsid w:val="00890118"/>
    <w:rsid w:val="00902E4E"/>
    <w:rsid w:val="00930B44"/>
    <w:rsid w:val="009E0DE1"/>
    <w:rsid w:val="009F21E7"/>
    <w:rsid w:val="009F3D7F"/>
    <w:rsid w:val="00A23E7C"/>
    <w:rsid w:val="00A37613"/>
    <w:rsid w:val="00A80755"/>
    <w:rsid w:val="00AC0DCB"/>
    <w:rsid w:val="00AE541B"/>
    <w:rsid w:val="00B56A15"/>
    <w:rsid w:val="00B56B55"/>
    <w:rsid w:val="00B80158"/>
    <w:rsid w:val="00BF3400"/>
    <w:rsid w:val="00C535CB"/>
    <w:rsid w:val="00C60203"/>
    <w:rsid w:val="00C73FD9"/>
    <w:rsid w:val="00C909A0"/>
    <w:rsid w:val="00DA09BF"/>
    <w:rsid w:val="00DE21F6"/>
    <w:rsid w:val="00E508A4"/>
    <w:rsid w:val="00F36623"/>
    <w:rsid w:val="00F60CAC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E7B01"/>
  <w15:chartTrackingRefBased/>
  <w15:docId w15:val="{A2B6728C-3D1E-4146-80BE-87273D6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F6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F6"/>
    <w:rPr>
      <w:rFonts w:ascii="Calibri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E21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F6"/>
    <w:rPr>
      <w:rFonts w:ascii="Calibri" w:hAnsi="Calibri" w:cs="Times New Roman"/>
      <w:lang w:eastAsia="tr-TR"/>
    </w:rPr>
  </w:style>
  <w:style w:type="character" w:customStyle="1" w:styleId="w8qarf">
    <w:name w:val="w8qarf"/>
    <w:basedOn w:val="DefaultParagraphFont"/>
    <w:rsid w:val="0069283A"/>
  </w:style>
  <w:style w:type="character" w:customStyle="1" w:styleId="lrzxr">
    <w:name w:val="lrzxr"/>
    <w:basedOn w:val="DefaultParagraphFont"/>
    <w:rsid w:val="0069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TFKB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Hilmi Arslan (Dış İşlemler Operasyon Müdürlüğü)</dc:creator>
  <cp:keywords>Genele Açık</cp:keywords>
  <dc:description/>
  <cp:lastModifiedBy>Arghavan Sebghati</cp:lastModifiedBy>
  <cp:revision>37</cp:revision>
  <dcterms:created xsi:type="dcterms:W3CDTF">2019-05-09T08:54:00Z</dcterms:created>
  <dcterms:modified xsi:type="dcterms:W3CDTF">2020-12-10T09:10:00Z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85da88b9-f7bf-4094-a5a9-5a0c6a64407e</vt:lpwstr>
  </property>
  <property fmtid="{D5CDD505-2E9C-101B-9397-08002B2CF9AE}" pid="3" name="TFKBGizlilikSeviyesi">
    <vt:lpwstr>Genele Açık</vt:lpwstr>
  </property>
</Properties>
</file>